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Талиц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Талиц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